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1559F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50C66">
              <w:rPr>
                <w:rFonts w:ascii="Segoe Print" w:hAnsi="Segoe Print"/>
                <w:sz w:val="28"/>
                <w:szCs w:val="28"/>
              </w:rPr>
              <w:t>3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1559F8">
              <w:rPr>
                <w:rFonts w:ascii="Segoe Print" w:hAnsi="Segoe Print"/>
                <w:sz w:val="28"/>
                <w:szCs w:val="28"/>
              </w:rPr>
              <w:t>Six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0721EF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Pr="00BA064A" w:rsidRDefault="00DF1651" w:rsidP="00A42E76">
            <w:pPr>
              <w:rPr>
                <w:rFonts w:ascii="Comic Sans MS" w:hAnsi="Comic Sans MS"/>
                <w:b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5126CD" w:rsidRDefault="009E4E25" w:rsidP="001559F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1559F8">
              <w:rPr>
                <w:rFonts w:ascii="Comic Sans MS" w:hAnsi="Comic Sans MS"/>
                <w:b/>
              </w:rPr>
              <w:t xml:space="preserve">WEDNESDAY: We will be teaching </w:t>
            </w:r>
            <w:proofErr w:type="gramStart"/>
            <w:r w:rsidR="001559F8">
              <w:rPr>
                <w:rFonts w:ascii="Comic Sans MS" w:hAnsi="Comic Sans MS"/>
                <w:b/>
              </w:rPr>
              <w:t>Keeping</w:t>
            </w:r>
            <w:proofErr w:type="gramEnd"/>
            <w:r w:rsidR="001559F8">
              <w:rPr>
                <w:rFonts w:ascii="Comic Sans MS" w:hAnsi="Comic Sans MS"/>
                <w:b/>
              </w:rPr>
              <w:t xml:space="preserve"> Ourselves Safe next week.  If you are interested what this will cover, please come the meeting </w:t>
            </w:r>
            <w:r w:rsidR="001559F8" w:rsidRPr="001559F8">
              <w:rPr>
                <w:rFonts w:ascii="Comic Sans MS" w:hAnsi="Comic Sans MS"/>
                <w:b/>
                <w:u w:val="single"/>
              </w:rPr>
              <w:t>on Wednesday</w:t>
            </w:r>
            <w:r w:rsidR="001559F8">
              <w:rPr>
                <w:rFonts w:ascii="Comic Sans MS" w:hAnsi="Comic Sans MS"/>
                <w:b/>
                <w:u w:val="single"/>
              </w:rPr>
              <w:t xml:space="preserve"> 4</w:t>
            </w:r>
            <w:r w:rsidR="001559F8" w:rsidRPr="001559F8">
              <w:rPr>
                <w:rFonts w:ascii="Comic Sans MS" w:hAnsi="Comic Sans MS"/>
                <w:b/>
                <w:u w:val="single"/>
                <w:vertAlign w:val="superscript"/>
              </w:rPr>
              <w:t>th</w:t>
            </w:r>
            <w:r w:rsidR="001559F8">
              <w:rPr>
                <w:rFonts w:ascii="Comic Sans MS" w:hAnsi="Comic Sans MS"/>
                <w:b/>
                <w:u w:val="single"/>
              </w:rPr>
              <w:t xml:space="preserve"> September</w:t>
            </w:r>
            <w:r w:rsidR="001559F8" w:rsidRPr="001559F8">
              <w:rPr>
                <w:rFonts w:ascii="Comic Sans MS" w:hAnsi="Comic Sans MS"/>
                <w:b/>
                <w:u w:val="single"/>
              </w:rPr>
              <w:t xml:space="preserve"> at 2pm.</w:t>
            </w:r>
            <w:r w:rsidR="001559F8">
              <w:rPr>
                <w:rFonts w:ascii="Comic Sans MS" w:hAnsi="Comic Sans MS"/>
                <w:b/>
              </w:rPr>
              <w:t xml:space="preserve"> Andy Napier, from Pukekohe Police, runs some of the lessons and will be here to talk to parents.</w:t>
            </w:r>
          </w:p>
          <w:p w:rsidR="00754CF8" w:rsidRDefault="00754CF8" w:rsidP="00754CF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Wiki page: </w:t>
            </w:r>
            <w:hyperlink r:id="rId6" w:history="1">
              <w:r w:rsidRPr="000D0EC0">
                <w:rPr>
                  <w:rStyle w:val="Hyperlink"/>
                  <w:rFonts w:ascii="Comic Sans MS" w:hAnsi="Comic Sans MS"/>
                  <w:b/>
                </w:rPr>
                <w:t>http://stjoesroom4-2012.wikispaces.com/</w:t>
              </w:r>
            </w:hyperlink>
          </w:p>
          <w:p w:rsidR="00754CF8" w:rsidRPr="00BA064A" w:rsidRDefault="00754CF8" w:rsidP="00754CF8">
            <w:pPr>
              <w:pStyle w:val="ListParagraph"/>
              <w:ind w:left="36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Extra homework sheets can be found here and some examples of what your child is learning.  There are also links to online learning activities.</w:t>
            </w:r>
            <w:bookmarkStart w:id="0" w:name="_GoBack"/>
            <w:bookmarkEnd w:id="0"/>
          </w:p>
        </w:tc>
        <w:tc>
          <w:tcPr>
            <w:tcW w:w="1073" w:type="dxa"/>
            <w:gridSpan w:val="2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DF1651" w:rsidRPr="005E12D9" w:rsidRDefault="001559F8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Folk Dancing display 2pm</w:t>
            </w:r>
          </w:p>
        </w:tc>
      </w:tr>
      <w:tr w:rsidR="00DF1651" w:rsidTr="000721EF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0721EF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DF1651" w:rsidRDefault="001559F8" w:rsidP="00E967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Walkathon at 9am to Colin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Lawrie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Fields</w:t>
            </w:r>
          </w:p>
          <w:p w:rsidR="001559F8" w:rsidRPr="003102AC" w:rsidRDefault="001559F8" w:rsidP="00E967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2pm Keeping Ourselves Safe meeting for Parents.</w:t>
            </w:r>
          </w:p>
        </w:tc>
      </w:tr>
      <w:tr w:rsidR="00DF1651" w:rsidTr="000721EF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DF1651" w:rsidRDefault="00DF1651" w:rsidP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B92F04">
        <w:trPr>
          <w:trHeight w:val="522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027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DF1651" w:rsidRPr="004A72AD" w:rsidRDefault="00E34ED4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Library, ICT, </w:t>
            </w: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7"/>
          </w:tcPr>
          <w:p w:rsidR="00AC7F66" w:rsidRPr="003A0EA4" w:rsidRDefault="00AC7F66" w:rsidP="00754CF8">
            <w:pPr>
              <w:rPr>
                <w:rFonts w:ascii="Comic Sans MS" w:hAnsi="Comic Sans MS"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1559F8" w:rsidRPr="00754CF8">
              <w:rPr>
                <w:rFonts w:ascii="Comic Sans MS" w:hAnsi="Comic Sans MS"/>
                <w:b/>
                <w:sz w:val="28"/>
                <w:szCs w:val="28"/>
                <w:u w:val="single"/>
              </w:rPr>
              <w:t>Silent</w:t>
            </w:r>
            <w:r w:rsidR="0095789B" w:rsidRPr="0095789B">
              <w:rPr>
                <w:rFonts w:ascii="Comic Sans MS" w:hAnsi="Comic Sans MS"/>
                <w:b/>
                <w:sz w:val="28"/>
                <w:szCs w:val="28"/>
                <w:u w:val="single"/>
              </w:rPr>
              <w:t xml:space="preserve"> e words</w:t>
            </w:r>
            <w:r w:rsidR="00E34ED4">
              <w:rPr>
                <w:rFonts w:ascii="Comic Sans MS" w:hAnsi="Comic Sans MS"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sz w:val="28"/>
                <w:szCs w:val="28"/>
              </w:rPr>
              <w:t xml:space="preserve">  home, take, live, pile, come, gone, have, some, give, love, glove.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754CF8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754CF8">
                    <w:rPr>
                      <w:rFonts w:ascii="Comic Sans MS" w:hAnsi="Comic Sans MS"/>
                      <w:sz w:val="28"/>
                      <w:szCs w:val="28"/>
                    </w:rPr>
                    <w:t>A Tough Job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A5344"/>
    <w:rsid w:val="002A2362"/>
    <w:rsid w:val="003102AC"/>
    <w:rsid w:val="003872C5"/>
    <w:rsid w:val="003A0EA4"/>
    <w:rsid w:val="003A56B3"/>
    <w:rsid w:val="0040700B"/>
    <w:rsid w:val="00493466"/>
    <w:rsid w:val="004A5404"/>
    <w:rsid w:val="004A72AD"/>
    <w:rsid w:val="004C2740"/>
    <w:rsid w:val="005126CD"/>
    <w:rsid w:val="00515B2B"/>
    <w:rsid w:val="005414F2"/>
    <w:rsid w:val="00583EF2"/>
    <w:rsid w:val="005C092D"/>
    <w:rsid w:val="005C19F7"/>
    <w:rsid w:val="005E12D9"/>
    <w:rsid w:val="00623DB8"/>
    <w:rsid w:val="006F084C"/>
    <w:rsid w:val="00754CF8"/>
    <w:rsid w:val="007F5766"/>
    <w:rsid w:val="008441E2"/>
    <w:rsid w:val="009256D5"/>
    <w:rsid w:val="00930CD8"/>
    <w:rsid w:val="0095789B"/>
    <w:rsid w:val="00992223"/>
    <w:rsid w:val="009E4E25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6790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joesroom4-2012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2013-03-24T21:55:00Z</cp:lastPrinted>
  <dcterms:created xsi:type="dcterms:W3CDTF">2013-08-29T02:49:00Z</dcterms:created>
  <dcterms:modified xsi:type="dcterms:W3CDTF">2013-08-29T03:28:00Z</dcterms:modified>
</cp:coreProperties>
</file>